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Боян Нанков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Катерина Нанкова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10.5.2019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