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Kristen Totten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Kristen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Totten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45 Meadowview Road, Northfield, IL, USA Northfield,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Kristentotten@gmail.com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+18474202894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Ethan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Maddy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5/5/2015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