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Margaret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syme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12/07/1952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+4407947714731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laurel view  Aberdeen, UK Ab228xz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Ab228xz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mgt.syme@gmail.com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Liam syme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+447498714731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Calum syme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24/10/2014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