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Dimitar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Karamitrev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dblackmitr@gmail.com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+359889440834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17.9.1980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15.12.2025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