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Цветомир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2.2.2006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+359899103513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cvetomirpetrov229@gmail.com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