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Sabina Zapior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+48697963759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07.01.1983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Emil Lusawa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Mikolaj strzelczyk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