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Ивета Асенова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+359883333058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ambrose@abv.bg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17.3.1991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Йоана Асенова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3.7.2023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