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EMMANOUILIDIS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+306948286794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info@4pro.com.gr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