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Jennifer</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Vergara</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+97335381029</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Dalal</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30/12/2025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