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Nicholas Tritapepe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14/12/2025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Jessica Buchanan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