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Вантов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nvantov@gmail.com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+359899007136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15.3.2002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