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Йордан Нетезилов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Божидар Нетезилов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24.12.2012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