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Louie Anderson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Isobel Campbell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