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Seybert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1902 Bruning Drive Wilmington 60481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chaseurobolus@gmail.com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+118156000246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