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Muncaster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21/05/1974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+4407896880142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Park Lane LEEDS LS26 0EY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LS26 0EY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lucymuncaster@gmail.com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Lord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+4407501844162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