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Росица Велева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+359896658630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bee84@abv.bg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12.5.1984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Владимира Йорданова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Александрова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