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asusaleksandra@gmail.com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+48696053277 ,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Socha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Łukasz Kasprzak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26.05.2017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