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kasiadworecka94@gmail.com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+48730712142 ,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