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Vasil  Ninov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12.9.2007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+359882286792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vasil.ninov08@gmail.com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30.12.2025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