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  Спасова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8.2.2001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+3590876469177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spasova2001@abv.bg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