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+351939877354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afonsorurlacarreira@gmail.com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