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Mathis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Zweideck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02/03/1998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+330658586930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zweideckmathis@gmail.com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