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Пламена Анастасова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+359884051752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anastasovaplamena@yahoo.com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Пресиян Кисов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6.6.2022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