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Adilet Kadyrkulov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Adilet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Kadyrkulov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1690 Sienna Court,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adidon24@gmail.com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+16264835060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Bilim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