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Diana Flory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08.02.1980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Hagstraße 26,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dianaflory@web.dr</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+4915154804233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Liz</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Flory</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09.11.2010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