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Ellina Maroz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+48573151058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