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Reisenman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+9720523511093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mayarei345@gmail.com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