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Магдалена Недева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