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Trevor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Stack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08/10/1970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+4407913919354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76A Dunbar Street Aberdeen, UK AB24 3UJ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3UJ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t.stack@abdn.ac.uk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Trevor Stack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+4407913919354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Camilo Stack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28/12/2009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Emilio Stack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28/12/2009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