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Alesia Khimich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08/10/1991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Rosa Cemagi, Cemagi,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+6285926526076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lisica15@mail.ru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