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Valleriia Shkolna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+48452850458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Darina Korniienko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