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jose  Barreiro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91009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2/196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jo.barreiro.gom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1916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