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Niya Stoyanova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+359895952124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stoyanova0404@gmail.com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