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Jesús  Lorenzo Fernández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32737490A</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01/03/2001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jesuslorenzo2903@gmail.com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+34684347420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30/12/2025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