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Janasz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+48535642130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26.11.1980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Janasz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Nela Janasz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05.12.2013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