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Aschenberger Dlirk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67435 Duttweiler Kalkbergstrasse 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dirk.aschenberger@gmail.com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+491703142511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Sinn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Evi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22.02.2013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