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Cristina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Leon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38116546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2/2/1971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+34605978396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viajupiter.wash@gmail.com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27/12/2025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27/12/2025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Cristina Leon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