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Ruben  Calvo diaz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32720553V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10/03/2003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rubencalvodiaz5@gmail.com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+34603640471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