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Reina Maheswari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08/09/2004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Sanggalangit III, Penatih,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+6282236288533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reinamaheswari@gmail.com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