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Granados Torras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