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Валентин павлов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+359888478210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Полина павлова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