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Ерсин Шакиров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+359898787622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ersinertanov@gmail.com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18.7.1997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Емир Шакиров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14.6.2023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