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Filip Preiss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02.02.1991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Babadan, Pererenan, Badung Regency, Bali, Indonezja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+6285121950201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filpreiss@gmail.com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Borys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19.11.2019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Filip Preiss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