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+359888155088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Стефан Василев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