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Pedro  Perez vazquez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54150347K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06/10/1999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pedrix99@gmail.com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+34651079882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