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Masztalerski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+48723244349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31.12.1992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Sebastian Lach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