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Lida Enciso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Enciso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8038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lida_enciso2010@yahoo.com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+17736803990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Enciso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