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Гергина Божилова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+359886040088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geri_iii@abv.bg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Велислава Божилова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