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+48661269367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05.03.1996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Pawlak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Mikolaj Pawlak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