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Julia Wiśniewska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+48796917998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Zuzanna Warcholińska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28.01.2008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09.12.2025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